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673F27" w14:textId="77777777" w:rsidR="004D3B74" w:rsidRDefault="00000000">
      <w:pPr>
        <w:pStyle w:val="Ttulo3"/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4E5E28FC" wp14:editId="0D572B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09EEBD3F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26DED9F4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E5C24BB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3FF9F186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72B3887B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C87B89D" w14:textId="77777777" w:rsidR="004D3B74" w:rsidRDefault="00000000">
      <w:pPr>
        <w:pStyle w:val="Ttulo3"/>
        <w:jc w:val="left"/>
        <w:rPr>
          <w:sz w:val="24"/>
          <w:szCs w:val="24"/>
        </w:rPr>
      </w:pPr>
      <w:bookmarkStart w:id="0" w:name="_gjdgxs" w:colFirst="0" w:colLast="0"/>
      <w:bookmarkEnd w:id="0"/>
      <w:r>
        <w:rPr>
          <w:noProof/>
        </w:rPr>
        <w:drawing>
          <wp:anchor distT="0" distB="0" distL="0" distR="0" simplePos="0" relativeHeight="251659264" behindDoc="1" locked="0" layoutInCell="1" hidden="0" allowOverlap="1" wp14:anchorId="641C8ECE" wp14:editId="369F6E4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C24876" w14:textId="77777777" w:rsidR="004D3B74" w:rsidRDefault="00000000">
      <w:pPr>
        <w:spacing w:before="1"/>
        <w:ind w:left="30"/>
        <w:jc w:val="center"/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sz w:val="24"/>
          <w:szCs w:val="24"/>
        </w:rPr>
        <w:t>APÊNDICE B</w:t>
      </w:r>
    </w:p>
    <w:p w14:paraId="1162A03A" w14:textId="77777777" w:rsidR="004D3B74" w:rsidRDefault="00000000">
      <w:pPr>
        <w:spacing w:before="22"/>
        <w:ind w:left="27"/>
        <w:jc w:val="center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Modelo de Relatório Final</w:t>
      </w:r>
    </w:p>
    <w:p w14:paraId="0FA97DE1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  <w:sz w:val="20"/>
          <w:szCs w:val="20"/>
        </w:rPr>
      </w:pPr>
    </w:p>
    <w:tbl>
      <w:tblPr>
        <w:tblStyle w:val="a"/>
        <w:tblW w:w="9089" w:type="dxa"/>
        <w:tblInd w:w="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6117"/>
      </w:tblGrid>
      <w:tr w:rsidR="004D3B74" w14:paraId="3DE6504A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744EEC0A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07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do(a) requerente</w:t>
            </w:r>
          </w:p>
        </w:tc>
        <w:tc>
          <w:tcPr>
            <w:tcW w:w="6117" w:type="dxa"/>
          </w:tcPr>
          <w:p w14:paraId="12C22A88" w14:textId="69595A70" w:rsidR="004D3B74" w:rsidRPr="009E3690" w:rsidRDefault="009E3690" w:rsidP="009E3690">
            <w:r>
              <w:t>Maria Lúcia Novo e Lucia Decot Sdoia</w:t>
            </w:r>
          </w:p>
        </w:tc>
      </w:tr>
      <w:tr w:rsidR="004D3B74" w14:paraId="1197EC2D" w14:textId="77777777">
        <w:trPr>
          <w:trHeight w:val="412"/>
        </w:trPr>
        <w:tc>
          <w:tcPr>
            <w:tcW w:w="2972" w:type="dxa"/>
            <w:shd w:val="clear" w:color="auto" w:fill="D9D9D9"/>
          </w:tcPr>
          <w:p w14:paraId="47A2F927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Nome completo da equipe envolvida</w:t>
            </w:r>
          </w:p>
        </w:tc>
        <w:tc>
          <w:tcPr>
            <w:tcW w:w="6117" w:type="dxa"/>
          </w:tcPr>
          <w:p w14:paraId="309E844D" w14:textId="77777777" w:rsidR="009E3690" w:rsidRDefault="009E3690" w:rsidP="009E3690">
            <w:pPr>
              <w:pStyle w:val="Default"/>
            </w:pPr>
            <w:r>
              <w:t xml:space="preserve">Thiago </w:t>
            </w:r>
            <w:proofErr w:type="spellStart"/>
            <w:r>
              <w:t>Margoni</w:t>
            </w:r>
            <w:proofErr w:type="spellEnd"/>
            <w:r>
              <w:t xml:space="preserve">, Raphael Rodrigues, Yuri Rezende </w:t>
            </w:r>
          </w:p>
          <w:p w14:paraId="523D37F1" w14:textId="77777777" w:rsidR="004D3B74" w:rsidRDefault="004D3B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D3B74" w14:paraId="4A3116B9" w14:textId="77777777">
        <w:trPr>
          <w:trHeight w:val="559"/>
        </w:trPr>
        <w:tc>
          <w:tcPr>
            <w:tcW w:w="2972" w:type="dxa"/>
            <w:shd w:val="clear" w:color="auto" w:fill="D9D9D9"/>
          </w:tcPr>
          <w:p w14:paraId="0C4C22BD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2"/>
              <w:ind w:left="134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18"/>
                <w:szCs w:val="18"/>
              </w:rPr>
              <w:t xml:space="preserve">Campus </w:t>
            </w: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ou Faculdade do (a) requerente e equipe</w:t>
            </w:r>
          </w:p>
        </w:tc>
        <w:tc>
          <w:tcPr>
            <w:tcW w:w="6117" w:type="dxa"/>
          </w:tcPr>
          <w:p w14:paraId="451B7101" w14:textId="77777777" w:rsidR="009E3690" w:rsidRDefault="009E3690" w:rsidP="009E3690">
            <w:r>
              <w:t>FACULDADE SENAI “ROBERTO MANGE”</w:t>
            </w:r>
          </w:p>
          <w:p w14:paraId="5FDD5C76" w14:textId="77777777" w:rsidR="004D3B74" w:rsidRDefault="004D3B74" w:rsidP="009E3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D3B74" w14:paraId="67D91A59" w14:textId="77777777">
        <w:trPr>
          <w:trHeight w:val="414"/>
        </w:trPr>
        <w:tc>
          <w:tcPr>
            <w:tcW w:w="9089" w:type="dxa"/>
            <w:gridSpan w:val="2"/>
            <w:shd w:val="clear" w:color="auto" w:fill="D9D9D9"/>
          </w:tcPr>
          <w:p w14:paraId="58419AB6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1.  Título da atividade de extensão</w:t>
            </w:r>
          </w:p>
        </w:tc>
      </w:tr>
      <w:tr w:rsidR="004D3B74" w14:paraId="0F1EDAFF" w14:textId="77777777">
        <w:trPr>
          <w:trHeight w:val="1117"/>
        </w:trPr>
        <w:tc>
          <w:tcPr>
            <w:tcW w:w="9089" w:type="dxa"/>
            <w:gridSpan w:val="2"/>
          </w:tcPr>
          <w:p w14:paraId="0ED4A732" w14:textId="5D171EC2" w:rsidR="004D3B74" w:rsidRDefault="009E36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9E369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Tech Mobile: Desenvolvimento de Aplicativo de doação</w:t>
            </w:r>
          </w:p>
        </w:tc>
      </w:tr>
      <w:tr w:rsidR="004D3B74" w14:paraId="00C4C659" w14:textId="77777777">
        <w:trPr>
          <w:trHeight w:val="1012"/>
        </w:trPr>
        <w:tc>
          <w:tcPr>
            <w:tcW w:w="9089" w:type="dxa"/>
            <w:gridSpan w:val="2"/>
            <w:shd w:val="clear" w:color="auto" w:fill="D9D9D9"/>
          </w:tcPr>
          <w:p w14:paraId="2DC41419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2.  Principais atividades desenvolvidas</w:t>
            </w:r>
          </w:p>
          <w:p w14:paraId="5643C40B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"/>
              <w:ind w:left="827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(Observar se houve alinhamento com os objetivos propostos no Plano de Atividades de Extensão) (Nesse campo há a possibilidade de inserção de imagens relativas ao desenvolvimento da atividade)</w:t>
            </w:r>
          </w:p>
        </w:tc>
      </w:tr>
      <w:tr w:rsidR="004D3B74" w14:paraId="69A4E8E4" w14:textId="77777777">
        <w:trPr>
          <w:trHeight w:val="1120"/>
        </w:trPr>
        <w:tc>
          <w:tcPr>
            <w:tcW w:w="9089" w:type="dxa"/>
            <w:gridSpan w:val="2"/>
          </w:tcPr>
          <w:p w14:paraId="13B846D7" w14:textId="77777777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As atividades realizadas foram alinhadas ao plano apresentado e consistiram em:</w:t>
            </w:r>
          </w:p>
          <w:p w14:paraId="1F825D54" w14:textId="77777777" w:rsidR="005D4F5A" w:rsidRPr="005D4F5A" w:rsidRDefault="005D4F5A" w:rsidP="005D4F5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Levantamento de requisitos do aplicativo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identificação de funcionalidades necessárias para conectar doadores a instituições sociais, considerando usabilidade e segurança.</w:t>
            </w:r>
          </w:p>
          <w:p w14:paraId="67433455" w14:textId="77777777" w:rsidR="005D4F5A" w:rsidRPr="005D4F5A" w:rsidRDefault="005D4F5A" w:rsidP="005D4F5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Design e prototipagem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criação de uma interface intuitiva, garantindo acessibilidade para diversos públicos.</w:t>
            </w:r>
          </w:p>
          <w:p w14:paraId="183B9266" w14:textId="77777777" w:rsidR="005D4F5A" w:rsidRPr="005D4F5A" w:rsidRDefault="005D4F5A" w:rsidP="005D4F5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Desenvolvimento técnico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implementação das funcionalidades principais, incluindo registro de usuários, seleção de instituições e transações seguras.</w:t>
            </w:r>
          </w:p>
          <w:p w14:paraId="406C0DA6" w14:textId="77777777" w:rsidR="005D4F5A" w:rsidRPr="005D4F5A" w:rsidRDefault="005D4F5A" w:rsidP="005D4F5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Testes e validação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execução de testes para verificar a funcionalidade e a segurança do aplicativo, com ajustes baseados no feedback obtido.</w:t>
            </w:r>
          </w:p>
          <w:p w14:paraId="0C5474CC" w14:textId="77777777" w:rsidR="005D4F5A" w:rsidRDefault="005D4F5A" w:rsidP="005D4F5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Apresentação do protótipo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compartilhamento do progresso com a equipe docente e parceiros envolvidos.</w:t>
            </w:r>
          </w:p>
          <w:p w14:paraId="56ADCE15" w14:textId="2D93C8B4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Primeira foto apresentando projeto, segunda foto e o código do projeto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.</w:t>
            </w:r>
          </w:p>
          <w:p w14:paraId="17F9EA79" w14:textId="3088E1F5" w:rsidR="004D3B74" w:rsidRDefault="00E61E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61E1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drawing>
                <wp:inline distT="0" distB="0" distL="0" distR="0" wp14:anchorId="0E512E4D" wp14:editId="5CD3399B">
                  <wp:extent cx="2356689" cy="1293207"/>
                  <wp:effectExtent l="0" t="0" r="5715" b="2540"/>
                  <wp:docPr id="150838134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38134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907" cy="1310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4F5A" w:rsidRPr="005D4F5A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</w:rPr>
              <w:drawing>
                <wp:inline distT="0" distB="0" distL="0" distR="0" wp14:anchorId="156A9455" wp14:editId="03E89330">
                  <wp:extent cx="2095500" cy="1298061"/>
                  <wp:effectExtent l="0" t="0" r="0" b="0"/>
                  <wp:docPr id="3109618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96184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291" cy="130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3B74" w14:paraId="12E01651" w14:textId="77777777">
        <w:trPr>
          <w:trHeight w:val="712"/>
        </w:trPr>
        <w:tc>
          <w:tcPr>
            <w:tcW w:w="9089" w:type="dxa"/>
            <w:gridSpan w:val="2"/>
            <w:shd w:val="clear" w:color="auto" w:fill="D9D9D9"/>
          </w:tcPr>
          <w:p w14:paraId="76875C5D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3.  Resultados e análise do desenvolvimento da atividade de extensão</w:t>
            </w:r>
          </w:p>
          <w:p w14:paraId="41EF42BD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"/>
              <w:ind w:left="842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(Informar, mesmo que estimativamente, o público atendido pela atividade)</w:t>
            </w:r>
          </w:p>
        </w:tc>
      </w:tr>
      <w:tr w:rsidR="004D3B74" w14:paraId="5255EEFD" w14:textId="77777777">
        <w:trPr>
          <w:trHeight w:val="1118"/>
        </w:trPr>
        <w:tc>
          <w:tcPr>
            <w:tcW w:w="9089" w:type="dxa"/>
            <w:gridSpan w:val="2"/>
          </w:tcPr>
          <w:p w14:paraId="6D93F908" w14:textId="29B842AA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Resultados obtidos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</w:t>
            </w:r>
          </w:p>
          <w:p w14:paraId="60C599DF" w14:textId="77777777" w:rsidR="005D4F5A" w:rsidRPr="005D4F5A" w:rsidRDefault="005D4F5A" w:rsidP="005D4F5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Protótipo funcional do aplicativo Tech Mobile, cumprindo os requisitos estabelecidos.</w:t>
            </w:r>
          </w:p>
          <w:p w14:paraId="17ACE47E" w14:textId="77777777" w:rsidR="005D4F5A" w:rsidRPr="005D4F5A" w:rsidRDefault="005D4F5A" w:rsidP="005D4F5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 xml:space="preserve">Conexão com a </w:t>
            </w: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 xml:space="preserve">Instituição Padre Haroldo </w:t>
            </w:r>
            <w:proofErr w:type="spellStart"/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Rahm</w:t>
            </w:r>
            <w:proofErr w:type="spellEnd"/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, promovendo impacto social direto.</w:t>
            </w:r>
          </w:p>
          <w:p w14:paraId="5EC67F80" w14:textId="2ACBF9EA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Público estimado atendido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</w:t>
            </w:r>
          </w:p>
          <w:p w14:paraId="00164784" w14:textId="77777777" w:rsidR="005D4F5A" w:rsidRPr="005D4F5A" w:rsidRDefault="005D4F5A" w:rsidP="005D4F5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Doadores: aproximadamente 50 usuários esperados na fase inicial.</w:t>
            </w:r>
          </w:p>
          <w:p w14:paraId="71C249A6" w14:textId="77777777" w:rsidR="005D4F5A" w:rsidRPr="005D4F5A" w:rsidRDefault="005D4F5A" w:rsidP="005D4F5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Instituições sociais beneficiadas: 10 organizações cadastradas no protótipo.</w:t>
            </w:r>
          </w:p>
          <w:p w14:paraId="7E21F182" w14:textId="77777777" w:rsidR="004D3B74" w:rsidRDefault="004D3B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BEDB618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7C492BA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9004187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E6987A3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2BAF3FB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9C4EA1B" w14:textId="77777777" w:rsidR="005D4F5A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D3B74" w14:paraId="311B857F" w14:textId="77777777">
        <w:trPr>
          <w:trHeight w:val="412"/>
        </w:trPr>
        <w:tc>
          <w:tcPr>
            <w:tcW w:w="9089" w:type="dxa"/>
            <w:gridSpan w:val="2"/>
            <w:shd w:val="clear" w:color="auto" w:fill="D9D9D9"/>
          </w:tcPr>
          <w:p w14:paraId="45BE504D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/>
              <w:ind w:left="467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lastRenderedPageBreak/>
              <w:t>4.  Dificuldades e fraquezas do desenvolvimento da atividade de extensão</w:t>
            </w:r>
          </w:p>
        </w:tc>
      </w:tr>
      <w:tr w:rsidR="004D3B74" w14:paraId="49FCA962" w14:textId="77777777">
        <w:trPr>
          <w:trHeight w:val="1121"/>
        </w:trPr>
        <w:tc>
          <w:tcPr>
            <w:tcW w:w="9089" w:type="dxa"/>
            <w:gridSpan w:val="2"/>
          </w:tcPr>
          <w:p w14:paraId="2370DE15" w14:textId="3CBC06E9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Dificuldades técnicas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integração de métodos de pagamento seguros e confiáveis exigiu ajustes significativos durante o desenvolvimento.</w:t>
            </w:r>
          </w:p>
          <w:p w14:paraId="07DD25B8" w14:textId="3CE33217" w:rsidR="005D4F5A" w:rsidRPr="005D4F5A" w:rsidRDefault="005D4F5A" w:rsidP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</w:pPr>
            <w:r w:rsidRPr="005D4F5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pt-BR"/>
              </w:rPr>
              <w:t>Gestão do tempo</w:t>
            </w: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pt-BR"/>
              </w:rPr>
              <w:t>: o cronograma apertado entre as etapas de levantamento de necessidades e prototipagem causou pressões sobre a equipe.</w:t>
            </w:r>
          </w:p>
        </w:tc>
      </w:tr>
      <w:tr w:rsidR="004D3B74" w14:paraId="419D1698" w14:textId="77777777">
        <w:trPr>
          <w:trHeight w:val="705"/>
        </w:trPr>
        <w:tc>
          <w:tcPr>
            <w:tcW w:w="9089" w:type="dxa"/>
            <w:gridSpan w:val="2"/>
            <w:shd w:val="clear" w:color="auto" w:fill="D9D9D9"/>
          </w:tcPr>
          <w:p w14:paraId="7CFAEE83" w14:textId="77777777" w:rsidR="004D3B7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947"/>
                <w:tab w:val="left" w:pos="3369"/>
                <w:tab w:val="left" w:pos="4924"/>
                <w:tab w:val="left" w:pos="5713"/>
                <w:tab w:val="left" w:pos="7226"/>
                <w:tab w:val="left" w:pos="8184"/>
              </w:tabs>
              <w:spacing w:before="59"/>
              <w:ind w:left="827" w:right="101" w:hanging="36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5. Houve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trabalhos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publicados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em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periódicos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e/ou</w:t>
            </w: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ab/>
              <w:t>eventos científicos/extensionistas? Se sim, detalhar e anexar as publicações ao relatório</w:t>
            </w:r>
          </w:p>
        </w:tc>
      </w:tr>
      <w:tr w:rsidR="004D3B74" w14:paraId="27CE5BE2" w14:textId="77777777">
        <w:trPr>
          <w:trHeight w:val="1120"/>
        </w:trPr>
        <w:tc>
          <w:tcPr>
            <w:tcW w:w="9089" w:type="dxa"/>
            <w:gridSpan w:val="2"/>
          </w:tcPr>
          <w:p w14:paraId="42789A90" w14:textId="66C8B561" w:rsidR="004D3B74" w:rsidRDefault="005D4F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5D4F5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Não</w:t>
            </w:r>
          </w:p>
        </w:tc>
      </w:tr>
    </w:tbl>
    <w:p w14:paraId="664642BA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spacing w:before="217"/>
        <w:rPr>
          <w:color w:val="000000"/>
          <w:sz w:val="24"/>
          <w:szCs w:val="24"/>
        </w:rPr>
        <w:sectPr w:rsidR="004D3B74">
          <w:pgSz w:w="11900" w:h="16850"/>
          <w:pgMar w:top="740" w:right="340" w:bottom="280" w:left="880" w:header="720" w:footer="720" w:gutter="0"/>
          <w:pgNumType w:start="1"/>
          <w:cols w:space="720"/>
        </w:sectPr>
      </w:pPr>
    </w:p>
    <w:p w14:paraId="307AB8CE" w14:textId="77777777" w:rsidR="004D3B74" w:rsidRDefault="00000000">
      <w:pPr>
        <w:pStyle w:val="Ttulo3"/>
      </w:pPr>
      <w:r>
        <w:rPr>
          <w:noProof/>
        </w:rPr>
        <w:lastRenderedPageBreak/>
        <w:drawing>
          <wp:anchor distT="0" distB="0" distL="0" distR="0" simplePos="0" relativeHeight="251660288" behindDoc="1" locked="0" layoutInCell="1" hidden="0" allowOverlap="1" wp14:anchorId="1D571DF2" wp14:editId="322499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992" cy="10693907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0693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C00000"/>
        </w:rPr>
        <w:t>SENAI-SP</w:t>
      </w:r>
    </w:p>
    <w:p w14:paraId="6F108B81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8C4B771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DBE5353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98F78DB" w14:textId="41E0FBCD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401C645E" w14:textId="693D0BB5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C4338D3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59E7C5DA" w14:textId="6F28BFF6" w:rsidR="004D3B74" w:rsidRDefault="005D4F5A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 wp14:anchorId="4124228C" wp14:editId="5F9CFD69">
                <wp:simplePos x="0" y="0"/>
                <wp:positionH relativeFrom="column">
                  <wp:posOffset>508000</wp:posOffset>
                </wp:positionH>
                <wp:positionV relativeFrom="paragraph">
                  <wp:posOffset>188595</wp:posOffset>
                </wp:positionV>
                <wp:extent cx="5777230" cy="2217420"/>
                <wp:effectExtent l="0" t="0" r="13970" b="3810"/>
                <wp:wrapTopAndBottom distT="0" distB="0"/>
                <wp:docPr id="2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217420"/>
                          <a:chOff x="2455650" y="3394725"/>
                          <a:chExt cx="5781075" cy="768825"/>
                        </a:xfrm>
                      </wpg:grpSpPr>
                      <wpg:grpSp>
                        <wpg:cNvPr id="1543211390" name="Agrupar 1543211390"/>
                        <wpg:cNvGrpSpPr/>
                        <wpg:grpSpPr>
                          <a:xfrm>
                            <a:off x="2457385" y="3396460"/>
                            <a:ext cx="5777230" cy="767075"/>
                            <a:chOff x="0" y="0"/>
                            <a:chExt cx="5777230" cy="767075"/>
                          </a:xfrm>
                        </wpg:grpSpPr>
                        <wps:wsp>
                          <wps:cNvPr id="1222538456" name="Retângulo 1222538456"/>
                          <wps:cNvSpPr/>
                          <wps:spPr>
                            <a:xfrm>
                              <a:off x="0" y="0"/>
                              <a:ext cx="5777225" cy="76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AD1BFE" w14:textId="77777777" w:rsidR="005D4F5A" w:rsidRDefault="005D4F5A">
                                <w:pPr>
                                  <w:textDirection w:val="btLr"/>
                                </w:pPr>
                              </w:p>
                              <w:p w14:paraId="7C057F62" w14:textId="24B27E89" w:rsidR="004D3B74" w:rsidRDefault="005D4F5A">
                                <w:pPr>
                                  <w:textDirection w:val="btLr"/>
                                </w:pPr>
                                <w:r w:rsidRPr="005D4F5A">
      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8147370" name="Forma Livre: Forma 2008147370"/>
                          <wps:cNvSpPr/>
                          <wps:spPr>
                            <a:xfrm>
                              <a:off x="0" y="268223"/>
                              <a:ext cx="5777230" cy="4984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498475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492252"/>
                                  </a:lnTo>
                                  <a:lnTo>
                                    <a:pt x="6096" y="492252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5771083" y="6096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492252"/>
                                  </a:lnTo>
                                  <a:lnTo>
                                    <a:pt x="0" y="498348"/>
                                  </a:lnTo>
                                  <a:lnTo>
                                    <a:pt x="6096" y="498348"/>
                                  </a:lnTo>
                                  <a:lnTo>
                                    <a:pt x="5771083" y="498348"/>
                                  </a:lnTo>
                                  <a:lnTo>
                                    <a:pt x="5777179" y="498348"/>
                                  </a:lnTo>
                                  <a:lnTo>
                                    <a:pt x="5777179" y="492252"/>
                                  </a:lnTo>
                                  <a:lnTo>
                                    <a:pt x="5777179" y="6096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8507970" name="Retângulo 1378507970"/>
                          <wps:cNvSpPr/>
                          <wps:spPr>
                            <a:xfrm>
                              <a:off x="3048" y="3048"/>
                              <a:ext cx="5771515" cy="26860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E4291DD" w14:textId="77777777" w:rsidR="004D3B74" w:rsidRDefault="00000000">
                                <w:pPr>
                                  <w:spacing w:before="59"/>
                                  <w:ind w:left="462" w:firstLine="462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6.  Apreciação do requerente sobre a equipe envolvida na atividade de extensão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4228C" id="Agrupar 2" o:spid="_x0000_s1026" style="position:absolute;margin-left:40pt;margin-top:14.85pt;width:454.9pt;height:174.6pt;z-index:251661312;mso-wrap-distance-left:0;mso-wrap-distance-right:0;mso-height-relative:margin" coordorigin="24556,33947" coordsize="57810,7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">
                <v:group id="Agrupar 1543211390" o:spid="_x0000_s1027" style="position:absolute;left:24573;top:33964;width:57773;height:7671" coordsize="57772,7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">
                  <v:rect id="Retângulo 1222538456" o:spid="_x0000_s1028" style="position:absolute;width:57772;height:7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EAD1BFE" w14:textId="77777777" w:rsidR="005D4F5A" w:rsidRDefault="005D4F5A">
                          <w:pPr>
                            <w:textDirection w:val="btLr"/>
                          </w:pPr>
                        </w:p>
                        <w:p w14:paraId="7C057F62" w14:textId="24B27E89" w:rsidR="004D3B74" w:rsidRDefault="005D4F5A">
                          <w:pPr>
                            <w:textDirection w:val="btLr"/>
                          </w:pPr>
                          <w:r w:rsidRPr="005D4F5A">
                            <w:t>A equipe demonstrou comprometimento e criatividade ao superar desafios técnicos e organizacionais. A colaboração entre membros com diferentes habilidades resultou em um projeto com alto potencial de impacto social. Destaca-se a atuação proativa dos integrantes no desenvolvimento e na comunicação com os parceiros.</w:t>
                          </w:r>
                        </w:p>
                      </w:txbxContent>
                    </v:textbox>
                  </v:rect>
                  <v:shape id="Forma Livre: Forma 2008147370" o:spid="_x0000_s1029" style="position:absolute;top:2682;width:57772;height:4984;visibility:visible;mso-wrap-style:square;v-text-anchor:middle" coordsize="5777230,49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" path="m5777179,r-6045,l5771083,6096r,486156l6096,492252r,-486156l5771083,6096r,-6096l6096,,,,,6096,,492252r,6096l6096,498348r5764987,l5777179,498348r,-6096l5777179,6096r,-6096xe" fillcolor="black" stroked="f">
                    <v:path arrowok="t" o:extrusionok="f"/>
                  </v:shape>
                  <v:rect id="Retângulo 1378507970" o:spid="_x0000_s1030" style="position:absolute;left:30;top:30;width:57715;height:2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3E4291DD" w14:textId="77777777" w:rsidR="004D3B74" w:rsidRDefault="00000000">
                          <w:pPr>
                            <w:spacing w:before="59"/>
                            <w:ind w:left="462" w:firstLine="462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 xml:space="preserve">6.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 xml:space="preserve"> Apreciação do requerente sobre a equipe envolvida na atividade de extensão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2B9E15D0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6AB78954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0"/>
          <w:szCs w:val="20"/>
        </w:rPr>
      </w:pPr>
    </w:p>
    <w:p w14:paraId="1E1C4145" w14:textId="77777777" w:rsidR="004D3B74" w:rsidRDefault="0000000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Arial Black" w:eastAsia="Arial Black" w:hAnsi="Arial Black" w:cs="Arial Black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2BC721AF" wp14:editId="11640853">
                <wp:simplePos x="0" y="0"/>
                <wp:positionH relativeFrom="column">
                  <wp:posOffset>508000</wp:posOffset>
                </wp:positionH>
                <wp:positionV relativeFrom="paragraph">
                  <wp:posOffset>203200</wp:posOffset>
                </wp:positionV>
                <wp:extent cx="5777230" cy="2562860"/>
                <wp:effectExtent l="0" t="0" r="0" b="0"/>
                <wp:wrapTopAndBottom distT="0" distB="0"/>
                <wp:docPr id="3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562860"/>
                          <a:chOff x="2455650" y="2496850"/>
                          <a:chExt cx="5781075" cy="2564575"/>
                        </a:xfrm>
                      </wpg:grpSpPr>
                      <wpg:grpSp>
                        <wpg:cNvPr id="1008026860" name="Agrupar 1008026860"/>
                        <wpg:cNvGrpSpPr/>
                        <wpg:grpSpPr>
                          <a:xfrm>
                            <a:off x="2457385" y="2498570"/>
                            <a:ext cx="5777230" cy="2562850"/>
                            <a:chOff x="0" y="0"/>
                            <a:chExt cx="5777230" cy="2562850"/>
                          </a:xfrm>
                        </wpg:grpSpPr>
                        <wps:wsp>
                          <wps:cNvPr id="610350981" name="Retângulo 610350981"/>
                          <wps:cNvSpPr/>
                          <wps:spPr>
                            <a:xfrm>
                              <a:off x="0" y="0"/>
                              <a:ext cx="5777225" cy="2562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9E3D63" w14:textId="77777777" w:rsidR="005D4F5A" w:rsidRDefault="005D4F5A" w:rsidP="005D4F5A">
                                <w:r>
                                  <w:t xml:space="preserve">Flutter: </w:t>
                                </w:r>
                                <w:r w:rsidRPr="00143A8B">
                                  <w:t>https://flutter.dev/multi-platform/mobile</w:t>
                                </w:r>
                              </w:p>
                              <w:p w14:paraId="3DA5D3A2" w14:textId="77777777" w:rsidR="005D4F5A" w:rsidRDefault="005D4F5A" w:rsidP="005D4F5A">
                                <w:r>
                                  <w:t xml:space="preserve">Notas Fiscal: </w:t>
                                </w:r>
                                <w:r w:rsidRPr="00143A8B">
                                  <w:t>http://notabe.com/welcome</w:t>
                                </w:r>
                              </w:p>
                              <w:p w14:paraId="1DB4D16F" w14:textId="77777777" w:rsidR="005D4F5A" w:rsidRDefault="005D4F5A" w:rsidP="005D4F5A">
                                <w:r>
                                  <w:t xml:space="preserve">Dart: </w:t>
                                </w:r>
                                <w:r w:rsidRPr="00143A8B">
                                  <w:t>https://dart.dev/</w:t>
                                </w:r>
                              </w:p>
                              <w:p w14:paraId="3CD35229" w14:textId="77777777" w:rsidR="005D4F5A" w:rsidRDefault="005D4F5A" w:rsidP="005D4F5A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Reconhecimentos de notas por IA: </w:t>
                                </w:r>
                                <w:r w:rsidRPr="00143A8B">
                                  <w:rPr>
                                    <w:sz w:val="18"/>
                                    <w:szCs w:val="18"/>
                                  </w:rPr>
                                  <w:t>https://www.youtube.com/watch?v=sMZ7Dw7-iSk&amp;ab_channel=CanalRoot</w:t>
                                </w:r>
                              </w:p>
                              <w:p w14:paraId="1203C9A3" w14:textId="77777777" w:rsidR="005D4F5A" w:rsidRDefault="005D4F5A" w:rsidP="005D4F5A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t xml:space="preserve">Servidor em Python: </w:t>
                                </w:r>
                                <w:r w:rsidRPr="00143A8B">
                                  <w:rPr>
                                    <w:sz w:val="20"/>
                                    <w:szCs w:val="20"/>
                                  </w:rPr>
                                  <w:t>https://www.youtube.com/watch?v=w3zYRLxj7MQ&amp;ab_channel=VenelinValkov</w:t>
                                </w:r>
                              </w:p>
                              <w:p w14:paraId="365B246B" w14:textId="77777777" w:rsidR="005D4F5A" w:rsidRDefault="005D4F5A" w:rsidP="005D4F5A">
                                <w:r>
                                  <w:t xml:space="preserve">ONG: </w:t>
                                </w:r>
                                <w:r w:rsidRPr="002E55B6">
                                  <w:t>https://padreharoldo.org.br/</w:t>
                                </w:r>
                              </w:p>
                              <w:p w14:paraId="01112EE4" w14:textId="77777777" w:rsidR="004D3B74" w:rsidRDefault="004D3B7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4361003" name="Forma Livre: Forma 1864361003"/>
                          <wps:cNvSpPr/>
                          <wps:spPr>
                            <a:xfrm>
                              <a:off x="0" y="270141"/>
                              <a:ext cx="5777230" cy="2292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7230" h="2292350" extrusionOk="0">
                                  <a:moveTo>
                                    <a:pt x="5777179" y="0"/>
                                  </a:moveTo>
                                  <a:lnTo>
                                    <a:pt x="5771134" y="0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2286241"/>
                                  </a:lnTo>
                                  <a:lnTo>
                                    <a:pt x="6096" y="2286241"/>
                                  </a:lnTo>
                                  <a:lnTo>
                                    <a:pt x="6096" y="6083"/>
                                  </a:lnTo>
                                  <a:lnTo>
                                    <a:pt x="5771083" y="6083"/>
                                  </a:lnTo>
                                  <a:lnTo>
                                    <a:pt x="5771083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83"/>
                                  </a:lnTo>
                                  <a:lnTo>
                                    <a:pt x="0" y="2286241"/>
                                  </a:lnTo>
                                  <a:lnTo>
                                    <a:pt x="0" y="2292337"/>
                                  </a:lnTo>
                                  <a:lnTo>
                                    <a:pt x="6096" y="2292337"/>
                                  </a:lnTo>
                                  <a:lnTo>
                                    <a:pt x="5771083" y="2292337"/>
                                  </a:lnTo>
                                  <a:lnTo>
                                    <a:pt x="5777179" y="2292337"/>
                                  </a:lnTo>
                                  <a:lnTo>
                                    <a:pt x="5777179" y="2286241"/>
                                  </a:lnTo>
                                  <a:lnTo>
                                    <a:pt x="5777179" y="6083"/>
                                  </a:lnTo>
                                  <a:lnTo>
                                    <a:pt x="57771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210098" name="Retângulo 1884210098"/>
                          <wps:cNvSpPr/>
                          <wps:spPr>
                            <a:xfrm>
                              <a:off x="3048" y="3048"/>
                              <a:ext cx="5771515" cy="270510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7DC8221" w14:textId="77777777" w:rsidR="004D3B74" w:rsidRDefault="00000000">
                                <w:pPr>
                                  <w:spacing w:before="61"/>
                                  <w:ind w:left="103" w:firstLine="103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4"/>
                                  </w:rPr>
                                  <w:t>Referências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C721AF" id="Agrupar 3" o:spid="_x0000_s1031" style="position:absolute;margin-left:40pt;margin-top:16pt;width:454.9pt;height:201.8pt;z-index:251662336;mso-wrap-distance-left:0;mso-wrap-distance-right:0" coordorigin="24556,24968" coordsize="57810,2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">
                <v:group id="Agrupar 1008026860" o:spid="_x0000_s1032" style="position:absolute;left:24573;top:24985;width:57773;height:25629" coordsize="57772,25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">
                  <v:rect id="Retângulo 610350981" o:spid="_x0000_s1033" style="position:absolute;width:57772;height:2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9E3D63" w14:textId="77777777" w:rsidR="005D4F5A" w:rsidRDefault="005D4F5A" w:rsidP="005D4F5A">
                          <w:r>
                            <w:t xml:space="preserve">Flutter: </w:t>
                          </w:r>
                          <w:r w:rsidRPr="00143A8B">
                            <w:t>https://flutter.dev/multi-platform/mobile</w:t>
                          </w:r>
                        </w:p>
                        <w:p w14:paraId="3DA5D3A2" w14:textId="77777777" w:rsidR="005D4F5A" w:rsidRDefault="005D4F5A" w:rsidP="005D4F5A">
                          <w:r>
                            <w:t xml:space="preserve">Notas Fiscal: </w:t>
                          </w:r>
                          <w:r w:rsidRPr="00143A8B">
                            <w:t>http://notabe.com/welcome</w:t>
                          </w:r>
                        </w:p>
                        <w:p w14:paraId="1DB4D16F" w14:textId="77777777" w:rsidR="005D4F5A" w:rsidRDefault="005D4F5A" w:rsidP="005D4F5A">
                          <w:r>
                            <w:t xml:space="preserve">Dart: </w:t>
                          </w:r>
                          <w:r w:rsidRPr="00143A8B">
                            <w:t>https://dart.dev/</w:t>
                          </w:r>
                        </w:p>
                        <w:p w14:paraId="3CD35229" w14:textId="77777777" w:rsidR="005D4F5A" w:rsidRDefault="005D4F5A" w:rsidP="005D4F5A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Reconhecimentos de notas por IA: </w:t>
                          </w:r>
                          <w:r w:rsidRPr="00143A8B">
                            <w:rPr>
                              <w:sz w:val="18"/>
                              <w:szCs w:val="18"/>
                            </w:rPr>
                            <w:t>https://www.youtube.com/watch?v=sMZ7Dw7-iSk&amp;ab_channel=CanalRoot</w:t>
                          </w:r>
                        </w:p>
                        <w:p w14:paraId="1203C9A3" w14:textId="77777777" w:rsidR="005D4F5A" w:rsidRDefault="005D4F5A" w:rsidP="005D4F5A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t xml:space="preserve">Servidor em Python: </w:t>
                          </w:r>
                          <w:r w:rsidRPr="00143A8B">
                            <w:rPr>
                              <w:sz w:val="20"/>
                              <w:szCs w:val="20"/>
                            </w:rPr>
                            <w:t>https://www.youtube.com/watch?v=w3zYRLxj7MQ&amp;ab_channel=VenelinValkov</w:t>
                          </w:r>
                        </w:p>
                        <w:p w14:paraId="365B246B" w14:textId="77777777" w:rsidR="005D4F5A" w:rsidRDefault="005D4F5A" w:rsidP="005D4F5A">
                          <w:r>
                            <w:t xml:space="preserve">ONG: </w:t>
                          </w:r>
                          <w:r w:rsidRPr="002E55B6">
                            <w:t>https://padreharoldo.org.br/</w:t>
                          </w:r>
                        </w:p>
                        <w:p w14:paraId="01112EE4" w14:textId="77777777" w:rsidR="004D3B74" w:rsidRDefault="004D3B7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1864361003" o:spid="_x0000_s1034" style="position:absolute;top:2701;width:57772;height:22923;visibility:visible;mso-wrap-style:square;v-text-anchor:middle" coordsize="5777230,229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" path="m5777179,r-6045,l5771083,6083r,2280158l6096,2286241,6096,6083r5764987,l5771083,,6096,,,,,6083,,2286241r,6096l6096,2292337r5764987,l5777179,2292337r,-6096l5777179,6083r,-6083xe" fillcolor="black" stroked="f">
                    <v:path arrowok="t" o:extrusionok="f"/>
                  </v:shape>
                  <v:rect id="Retângulo 1884210098" o:spid="_x0000_s1035" style="position:absolute;left:30;top:30;width:57715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" fillcolor="#d9d9d9">
                    <v:stroke startarrowwidth="narrow" startarrowlength="short" endarrowwidth="narrow" endarrowlength="short" joinstyle="round"/>
                    <v:textbox inset="0,0,0,0">
                      <w:txbxContent>
                        <w:p w14:paraId="47DC8221" w14:textId="77777777" w:rsidR="004D3B74" w:rsidRDefault="00000000">
                          <w:pPr>
                            <w:spacing w:before="61"/>
                            <w:ind w:left="103" w:firstLine="103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4"/>
                            </w:rPr>
                            <w:t>Referências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3D00C12B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60FF64F0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40D02E9E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spacing w:before="64"/>
        <w:rPr>
          <w:rFonts w:ascii="Arial Black" w:eastAsia="Arial Black" w:hAnsi="Arial Black" w:cs="Arial Black"/>
          <w:color w:val="000000"/>
          <w:sz w:val="24"/>
          <w:szCs w:val="24"/>
        </w:rPr>
      </w:pPr>
    </w:p>
    <w:p w14:paraId="0D993EAA" w14:textId="77777777" w:rsidR="004D3B74" w:rsidRDefault="00000000">
      <w:pPr>
        <w:tabs>
          <w:tab w:val="left" w:pos="2466"/>
          <w:tab w:val="left" w:pos="2988"/>
          <w:tab w:val="left" w:pos="4774"/>
          <w:tab w:val="left" w:pos="5609"/>
        </w:tabs>
        <w:ind w:left="75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 xml:space="preserve">de 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  <w:r>
        <w:rPr>
          <w:rFonts w:ascii="Calibri" w:eastAsia="Calibri" w:hAnsi="Calibri" w:cs="Calibri"/>
          <w:sz w:val="24"/>
          <w:szCs w:val="24"/>
        </w:rPr>
        <w:t>de 20</w:t>
      </w:r>
      <w:r>
        <w:rPr>
          <w:rFonts w:ascii="Calibri" w:eastAsia="Calibri" w:hAnsi="Calibri" w:cs="Calibri"/>
          <w:sz w:val="24"/>
          <w:szCs w:val="24"/>
          <w:u w:val="single"/>
        </w:rPr>
        <w:tab/>
      </w:r>
    </w:p>
    <w:p w14:paraId="4B05BC60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361886B1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65F409A4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5E22D482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793F69B2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10C6D624" w14:textId="77777777" w:rsidR="004D3B74" w:rsidRDefault="00000000">
      <w:pPr>
        <w:pBdr>
          <w:top w:val="nil"/>
          <w:left w:val="nil"/>
          <w:bottom w:val="nil"/>
          <w:right w:val="nil"/>
          <w:between w:val="nil"/>
        </w:pBdr>
        <w:spacing w:before="23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hidden="0" allowOverlap="1" wp14:anchorId="45A01226" wp14:editId="28E505E9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l="0" t="0" r="0" b="0"/>
                <wp:wrapTopAndBottom distT="0" distB="0"/>
                <wp:docPr id="1" name="Forma Liv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31563" y="3779365"/>
                          <a:ext cx="2428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120000" extrusionOk="0">
                              <a:moveTo>
                                <a:pt x="0" y="0"/>
                              </a:moveTo>
                              <a:lnTo>
                                <a:pt x="2428653" y="0"/>
                              </a:lnTo>
                            </a:path>
                          </a:pathLst>
                        </a:custGeom>
                        <a:noFill/>
                        <a:ln w="99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304800</wp:posOffset>
                </wp:positionV>
                <wp:extent cx="2428875" cy="12700"/>
                <wp:effectExtent b="0" l="0" r="0" t="0"/>
                <wp:wrapTopAndBottom distB="0" dist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711DBF3" w14:textId="77777777" w:rsidR="004D3B74" w:rsidRDefault="00000000">
      <w:pPr>
        <w:spacing w:before="168"/>
        <w:ind w:left="25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Assinatura do (a) Orientador (a)</w:t>
      </w:r>
    </w:p>
    <w:p w14:paraId="432FCDF2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BFCA07F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5A5EAF9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9342D33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1B6AFBB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880673C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01053B86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40C9252C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FA3EA3D" w14:textId="77777777" w:rsidR="004D3B74" w:rsidRDefault="004D3B74">
      <w:pPr>
        <w:pBdr>
          <w:top w:val="nil"/>
          <w:left w:val="nil"/>
          <w:bottom w:val="nil"/>
          <w:right w:val="nil"/>
          <w:between w:val="nil"/>
        </w:pBdr>
        <w:spacing w:before="61"/>
        <w:rPr>
          <w:rFonts w:ascii="Calibri" w:eastAsia="Calibri" w:hAnsi="Calibri" w:cs="Calibri"/>
          <w:b/>
          <w:color w:val="000000"/>
          <w:sz w:val="24"/>
          <w:szCs w:val="24"/>
        </w:rPr>
      </w:pPr>
    </w:p>
    <w:sectPr w:rsidR="004D3B74">
      <w:pgSz w:w="11900" w:h="16850"/>
      <w:pgMar w:top="740" w:right="34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" w:fontKey="{FCAAC203-3ABD-4806-8C3D-72C7D58416EB}"/>
    <w:embedBold r:id="rId2" w:fontKey="{E9150A69-6D01-4A62-8EF7-659C0431C1BF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3" w:fontKey="{B81A0FB9-0128-4D5E-9112-23623D26BB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1E5B173-4A3A-4BDB-BC9C-7AEADDCC1F4B}"/>
    <w:embedItalic r:id="rId5" w:fontKey="{5B5E9814-1D5F-4D71-846F-25F7157A954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F02674E-F3AA-4A34-AC6F-236442ED23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3CDB9A8-E850-44E1-BD9A-E50D16978A14}"/>
    <w:embedBold r:id="rId8" w:fontKey="{92136A13-3E8B-4AE7-A3F3-C84EDBA640E9}"/>
    <w:embedBoldItalic r:id="rId9" w:fontKey="{3864630E-CA72-46F1-B5F0-A6E2F741B31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FE3ADD"/>
    <w:multiLevelType w:val="multilevel"/>
    <w:tmpl w:val="BD28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750501"/>
    <w:multiLevelType w:val="multilevel"/>
    <w:tmpl w:val="5512E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3D06AD"/>
    <w:multiLevelType w:val="multilevel"/>
    <w:tmpl w:val="7F6E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1977761">
    <w:abstractNumId w:val="0"/>
  </w:num>
  <w:num w:numId="2" w16cid:durableId="846482322">
    <w:abstractNumId w:val="1"/>
  </w:num>
  <w:num w:numId="3" w16cid:durableId="15931290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B74"/>
    <w:rsid w:val="0033704B"/>
    <w:rsid w:val="004D3B74"/>
    <w:rsid w:val="005D4F5A"/>
    <w:rsid w:val="00903A4F"/>
    <w:rsid w:val="009E3690"/>
    <w:rsid w:val="00E61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96C38"/>
  <w15:docId w15:val="{5249FDF7-69FC-415A-8CC5-CFF65F97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ucida Sans" w:eastAsia="Lucida Sans" w:hAnsi="Lucida Sans" w:cs="Lucida Sans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04" w:hanging="304"/>
      <w:outlineLvl w:val="0"/>
    </w:pPr>
    <w:rPr>
      <w:rFonts w:ascii="Arial Black" w:eastAsia="Arial Black" w:hAnsi="Arial Black" w:cs="Arial Black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ind w:left="822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spacing w:before="73"/>
      <w:ind w:right="820"/>
      <w:jc w:val="right"/>
      <w:outlineLvl w:val="2"/>
    </w:pPr>
    <w:rPr>
      <w:rFonts w:ascii="Arial Black" w:eastAsia="Arial Black" w:hAnsi="Arial Black" w:cs="Arial Black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ind w:left="822" w:right="791"/>
    </w:pPr>
    <w:rPr>
      <w:rFonts w:ascii="Arial Black" w:eastAsia="Arial Black" w:hAnsi="Arial Black" w:cs="Arial Black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customStyle="1" w:styleId="Default">
    <w:name w:val="Default"/>
    <w:rsid w:val="009E3690"/>
    <w:pPr>
      <w:widowControl/>
      <w:autoSpaceDE w:val="0"/>
      <w:autoSpaceDN w:val="0"/>
      <w:adjustRightInd w:val="0"/>
    </w:pPr>
    <w:rPr>
      <w:rFonts w:ascii="Times New Roman" w:eastAsiaTheme="minorHAnsi" w:hAnsi="Times New Roman" w:cs="Times New Roman"/>
      <w:color w:val="000000"/>
      <w:sz w:val="24"/>
      <w:szCs w:val="24"/>
      <w:lang w:val="pt-B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31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395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Yuri Rezende</dc:creator>
  <cp:lastModifiedBy>YURI HENRIQUE REZENDE</cp:lastModifiedBy>
  <cp:revision>3</cp:revision>
  <dcterms:created xsi:type="dcterms:W3CDTF">2024-11-25T00:27:00Z</dcterms:created>
  <dcterms:modified xsi:type="dcterms:W3CDTF">2024-11-27T10:41:00Z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2024-01-29T00:00:00Z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2024-02-08T00:00:00Z</vt:lpwstr>
  </property>
  <property fmtid="{D5CDD505-2E9C-101B-9397-08002B2CF9AE}" pid="5" name="Producer">
    <vt:lpwstr>Microsoft® Word 2019</vt:lpwstr>
  </property>
</Properties>
</file>